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DD" w:rsidRDefault="00CB2EDD" w:rsidP="00B86727">
      <w:pPr>
        <w:spacing w:line="276" w:lineRule="auto"/>
        <w:jc w:val="center"/>
        <w:rPr>
          <w:sz w:val="32"/>
          <w:szCs w:val="32"/>
          <w:u w:val="single"/>
        </w:rPr>
      </w:pPr>
    </w:p>
    <w:p w:rsidR="002C5D1A" w:rsidRDefault="00F4094E" w:rsidP="00B86727">
      <w:pPr>
        <w:spacing w:line="276" w:lineRule="auto"/>
        <w:jc w:val="center"/>
        <w:rPr>
          <w:sz w:val="32"/>
          <w:szCs w:val="32"/>
          <w:u w:val="single"/>
        </w:rPr>
      </w:pPr>
      <w:r w:rsidRPr="00FC192C">
        <w:rPr>
          <w:sz w:val="32"/>
          <w:szCs w:val="32"/>
          <w:u w:val="single"/>
        </w:rPr>
        <w:t>Keskustan koulun liikuntasalin säännöt</w:t>
      </w:r>
    </w:p>
    <w:p w:rsidR="00B86727" w:rsidRPr="00FC192C" w:rsidRDefault="00B86727" w:rsidP="00B86727">
      <w:pPr>
        <w:spacing w:line="276" w:lineRule="auto"/>
        <w:jc w:val="center"/>
        <w:rPr>
          <w:sz w:val="32"/>
          <w:szCs w:val="32"/>
          <w:u w:val="single"/>
        </w:rPr>
      </w:pPr>
    </w:p>
    <w:p w:rsidR="00B241B7" w:rsidRPr="00B241B7" w:rsidRDefault="00F4094E" w:rsidP="00B86727">
      <w:pPr>
        <w:pStyle w:val="Luettelokappal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F4094E">
        <w:rPr>
          <w:sz w:val="24"/>
          <w:szCs w:val="24"/>
        </w:rPr>
        <w:t>Jokaisella käyttäjäryhmällä tulee olla</w:t>
      </w:r>
      <w:r>
        <w:rPr>
          <w:sz w:val="24"/>
          <w:szCs w:val="24"/>
        </w:rPr>
        <w:t xml:space="preserve"> yli 18v.</w:t>
      </w:r>
      <w:r w:rsidRPr="00F4094E">
        <w:rPr>
          <w:sz w:val="24"/>
          <w:szCs w:val="24"/>
        </w:rPr>
        <w:t xml:space="preserve"> </w:t>
      </w:r>
      <w:r w:rsidR="00001081">
        <w:rPr>
          <w:sz w:val="24"/>
          <w:szCs w:val="24"/>
        </w:rPr>
        <w:t xml:space="preserve">vastuuhenkilö, joka lunastaa elektronisen kulkuläpyskän. </w:t>
      </w:r>
    </w:p>
    <w:p w:rsidR="001309C3" w:rsidRPr="00F32EF3" w:rsidRDefault="001309C3" w:rsidP="00B86727">
      <w:pPr>
        <w:spacing w:after="0" w:line="276" w:lineRule="auto"/>
        <w:rPr>
          <w:sz w:val="24"/>
          <w:szCs w:val="24"/>
        </w:rPr>
      </w:pPr>
    </w:p>
    <w:p w:rsidR="001309C3" w:rsidRDefault="001309C3" w:rsidP="00B86727">
      <w:pPr>
        <w:pStyle w:val="Luettelokappal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Ryhmän vastuuhenkilö on ensisijaisesti velv</w:t>
      </w:r>
      <w:r w:rsidR="00B241B7">
        <w:rPr>
          <w:sz w:val="24"/>
          <w:szCs w:val="24"/>
        </w:rPr>
        <w:t xml:space="preserve">ollinen huolehtimaan salin ja välineiden </w:t>
      </w:r>
      <w:r>
        <w:rPr>
          <w:sz w:val="24"/>
          <w:szCs w:val="24"/>
        </w:rPr>
        <w:t>oikeasta ja asianmukaisesta käytöstä. Kaikki käytössä olleet välineet on asetettava käytön jälkeen asianmukaisesti niille osoitettuun paikkaan.</w:t>
      </w:r>
    </w:p>
    <w:p w:rsidR="001309C3" w:rsidRDefault="001309C3" w:rsidP="00B86727">
      <w:pPr>
        <w:pStyle w:val="Luettelokappale"/>
        <w:spacing w:after="0" w:line="276" w:lineRule="auto"/>
        <w:rPr>
          <w:sz w:val="24"/>
          <w:szCs w:val="24"/>
        </w:rPr>
      </w:pPr>
    </w:p>
    <w:p w:rsidR="001309C3" w:rsidRDefault="001309C3" w:rsidP="00B86727">
      <w:pPr>
        <w:pStyle w:val="Luettelokappal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Vastuuhenkilö on velvoitettu ilmoittamaan välittömästi välineisiin tai tiloihin kohdistuneista vaurioista kiinteistöhuollon päivystykseen puh: 044 312 4420.</w:t>
      </w:r>
    </w:p>
    <w:p w:rsidR="001309C3" w:rsidRPr="001309C3" w:rsidRDefault="001309C3" w:rsidP="00B86727">
      <w:pPr>
        <w:pStyle w:val="Luettelokappale"/>
        <w:spacing w:line="276" w:lineRule="auto"/>
        <w:rPr>
          <w:sz w:val="24"/>
          <w:szCs w:val="24"/>
        </w:rPr>
      </w:pPr>
    </w:p>
    <w:p w:rsidR="001309C3" w:rsidRDefault="001309C3" w:rsidP="00B86727">
      <w:pPr>
        <w:pStyle w:val="Luettelokappal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Käyttäjät ovat korvausvelvollisia tahallisesti aiheutetuista vahingoista, käyttöoikeus poistetaan väärinkäytösten seurauksena.</w:t>
      </w:r>
    </w:p>
    <w:p w:rsidR="00625DF5" w:rsidRPr="00625DF5" w:rsidRDefault="00625DF5" w:rsidP="00B86727">
      <w:pPr>
        <w:pStyle w:val="Luettelokappale"/>
        <w:spacing w:line="276" w:lineRule="auto"/>
        <w:rPr>
          <w:sz w:val="24"/>
          <w:szCs w:val="24"/>
        </w:rPr>
      </w:pPr>
    </w:p>
    <w:p w:rsidR="00625DF5" w:rsidRDefault="00625DF5" w:rsidP="00B86727">
      <w:pPr>
        <w:pStyle w:val="Luettelokappal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Jokainen toimii salissa omalla vastuulla ja jokainen on vastuussa henkilökohtaisista tavaroistaan. </w:t>
      </w:r>
    </w:p>
    <w:p w:rsidR="00625DF5" w:rsidRPr="00625DF5" w:rsidRDefault="00625DF5" w:rsidP="00B86727">
      <w:pPr>
        <w:pStyle w:val="Luettelokappale"/>
        <w:spacing w:line="276" w:lineRule="auto"/>
        <w:rPr>
          <w:sz w:val="24"/>
          <w:szCs w:val="24"/>
        </w:rPr>
      </w:pPr>
    </w:p>
    <w:p w:rsidR="00625DF5" w:rsidRDefault="00625DF5" w:rsidP="00B86727">
      <w:pPr>
        <w:pStyle w:val="Luettelokappal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Liikuntasali, puku- ja peseytymistilat ja varasto on pidettävä siisteinä. </w:t>
      </w:r>
    </w:p>
    <w:p w:rsidR="00625DF5" w:rsidRPr="00625DF5" w:rsidRDefault="00625DF5" w:rsidP="00B86727">
      <w:pPr>
        <w:pStyle w:val="Luettelokappale"/>
        <w:spacing w:line="276" w:lineRule="auto"/>
        <w:rPr>
          <w:sz w:val="24"/>
          <w:szCs w:val="24"/>
        </w:rPr>
      </w:pPr>
    </w:p>
    <w:p w:rsidR="00B86727" w:rsidRDefault="00625DF5" w:rsidP="00B86727">
      <w:pPr>
        <w:pStyle w:val="Luettelokappal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Liikuntasalissa tulee käyttää sisäliikuntajalkineita.</w:t>
      </w:r>
      <w:r w:rsidR="00B86727">
        <w:rPr>
          <w:sz w:val="24"/>
          <w:szCs w:val="24"/>
        </w:rPr>
        <w:t xml:space="preserve"> Ulkokengät ja –vaatteet jätetään eteiseen. </w:t>
      </w:r>
    </w:p>
    <w:p w:rsidR="00B86727" w:rsidRPr="00B86727" w:rsidRDefault="00B86727" w:rsidP="00B86727">
      <w:pPr>
        <w:spacing w:after="0" w:line="276" w:lineRule="auto"/>
        <w:rPr>
          <w:sz w:val="24"/>
          <w:szCs w:val="24"/>
        </w:rPr>
      </w:pPr>
    </w:p>
    <w:p w:rsidR="00B241B7" w:rsidRPr="00B86727" w:rsidRDefault="00964D5A" w:rsidP="00B86727">
      <w:pPr>
        <w:pStyle w:val="Luettelokappal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B86727">
        <w:rPr>
          <w:sz w:val="24"/>
          <w:szCs w:val="24"/>
        </w:rPr>
        <w:t>Koulun liikunta- ja juhlasali on tarkoitettu sisälajien käyttöön.</w:t>
      </w:r>
      <w:r w:rsidR="00B86727">
        <w:rPr>
          <w:sz w:val="24"/>
          <w:szCs w:val="24"/>
        </w:rPr>
        <w:t xml:space="preserve"> Pesäpallon heitto ja lyönti on kielletty. </w:t>
      </w:r>
    </w:p>
    <w:p w:rsidR="00B241B7" w:rsidRPr="00B241B7" w:rsidRDefault="00B241B7" w:rsidP="00B86727">
      <w:pPr>
        <w:pStyle w:val="Luettelokappale"/>
        <w:spacing w:line="276" w:lineRule="auto"/>
        <w:rPr>
          <w:sz w:val="24"/>
          <w:szCs w:val="24"/>
        </w:rPr>
      </w:pPr>
    </w:p>
    <w:p w:rsidR="00B241B7" w:rsidRDefault="00B241B7" w:rsidP="00B86727">
      <w:pPr>
        <w:pStyle w:val="Luettelokappal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Tupakointi, päihteiden käyttö sekä päihteiden vaikutuksen alaisena tiloissa oleminen on kielletty. </w:t>
      </w:r>
    </w:p>
    <w:p w:rsidR="00B241B7" w:rsidRPr="00B241B7" w:rsidRDefault="00B241B7" w:rsidP="00B86727">
      <w:pPr>
        <w:pStyle w:val="Luettelokappale"/>
        <w:spacing w:line="276" w:lineRule="auto"/>
        <w:rPr>
          <w:sz w:val="24"/>
          <w:szCs w:val="24"/>
        </w:rPr>
      </w:pPr>
    </w:p>
    <w:p w:rsidR="00B241B7" w:rsidRDefault="00B241B7" w:rsidP="00B86727">
      <w:pPr>
        <w:pStyle w:val="Luettelokappal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Alueella on kameravalvonta. </w:t>
      </w:r>
    </w:p>
    <w:p w:rsidR="00FC192C" w:rsidRPr="00FC192C" w:rsidRDefault="00FC192C" w:rsidP="00B86727">
      <w:pPr>
        <w:pStyle w:val="Luettelokappale"/>
        <w:spacing w:line="276" w:lineRule="auto"/>
        <w:rPr>
          <w:sz w:val="24"/>
          <w:szCs w:val="24"/>
        </w:rPr>
      </w:pPr>
    </w:p>
    <w:p w:rsidR="00FC192C" w:rsidRDefault="00FC192C" w:rsidP="00B86727">
      <w:pPr>
        <w:pStyle w:val="Luettelokappal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Viimeisen vuoron on poistuttava tiloista ennen klo: 22.00, </w:t>
      </w:r>
      <w:r w:rsidR="00CA1260">
        <w:rPr>
          <w:sz w:val="24"/>
          <w:szCs w:val="24"/>
        </w:rPr>
        <w:t>jonka jälkeen</w:t>
      </w:r>
      <w:bookmarkStart w:id="0" w:name="_GoBack"/>
      <w:bookmarkEnd w:id="0"/>
      <w:r>
        <w:rPr>
          <w:sz w:val="24"/>
          <w:szCs w:val="24"/>
        </w:rPr>
        <w:t xml:space="preserve"> hälytykset menevät päälle. </w:t>
      </w:r>
    </w:p>
    <w:p w:rsidR="00B241B7" w:rsidRDefault="00964D5A" w:rsidP="00B86727">
      <w:pPr>
        <w:pStyle w:val="Luettelokappale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41B7" w:rsidRDefault="00B241B7" w:rsidP="00B86727">
      <w:pPr>
        <w:pStyle w:val="Luettelokappal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Vuoron peruutuksista pyritään ilmoittamaan tilan ilmoitustaululle vähintään viikkoa ennen peruutusajankohtaa. </w:t>
      </w:r>
    </w:p>
    <w:p w:rsidR="00B241B7" w:rsidRPr="00B241B7" w:rsidRDefault="00B241B7" w:rsidP="00B86727">
      <w:pPr>
        <w:pStyle w:val="Luettelokappale"/>
        <w:spacing w:line="276" w:lineRule="auto"/>
        <w:rPr>
          <w:sz w:val="24"/>
          <w:szCs w:val="24"/>
        </w:rPr>
      </w:pPr>
    </w:p>
    <w:p w:rsidR="00F4094E" w:rsidRPr="00FC192C" w:rsidRDefault="00B241B7" w:rsidP="00B241B7">
      <w:pPr>
        <w:pStyle w:val="Luettelokappal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Elektroninen kulkuläpyskä palautetaan koululle toimintakauden </w:t>
      </w:r>
      <w:r w:rsidR="00CC37A8">
        <w:rPr>
          <w:sz w:val="24"/>
          <w:szCs w:val="24"/>
        </w:rPr>
        <w:t>loppuessa.</w:t>
      </w:r>
    </w:p>
    <w:sectPr w:rsidR="00F4094E" w:rsidRPr="00FC192C" w:rsidSect="00B8672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688C"/>
    <w:multiLevelType w:val="hybridMultilevel"/>
    <w:tmpl w:val="B53EA908"/>
    <w:lvl w:ilvl="0" w:tplc="7ECE12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F760CA"/>
    <w:multiLevelType w:val="hybridMultilevel"/>
    <w:tmpl w:val="7376D0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4E"/>
    <w:rsid w:val="00001081"/>
    <w:rsid w:val="001309C3"/>
    <w:rsid w:val="00263D2A"/>
    <w:rsid w:val="002C5D1A"/>
    <w:rsid w:val="00625DF5"/>
    <w:rsid w:val="007F57FA"/>
    <w:rsid w:val="008E08AA"/>
    <w:rsid w:val="00964D5A"/>
    <w:rsid w:val="00B241B7"/>
    <w:rsid w:val="00B86727"/>
    <w:rsid w:val="00CA1260"/>
    <w:rsid w:val="00CB2EDD"/>
    <w:rsid w:val="00CC37A8"/>
    <w:rsid w:val="00EB01BC"/>
    <w:rsid w:val="00F32EF3"/>
    <w:rsid w:val="00F4094E"/>
    <w:rsid w:val="00FA2084"/>
    <w:rsid w:val="00F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F95"/>
  <w15:chartTrackingRefBased/>
  <w15:docId w15:val="{0C817791-29B1-4777-B2F7-0FA073CF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4094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F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F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161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Riikilä-Lahtinen</dc:creator>
  <cp:keywords/>
  <dc:description/>
  <cp:lastModifiedBy>Minna Riikilä-Lahtinen</cp:lastModifiedBy>
  <cp:revision>16</cp:revision>
  <cp:lastPrinted>2018-01-09T10:31:00Z</cp:lastPrinted>
  <dcterms:created xsi:type="dcterms:W3CDTF">2017-12-05T12:25:00Z</dcterms:created>
  <dcterms:modified xsi:type="dcterms:W3CDTF">2018-01-10T11:13:00Z</dcterms:modified>
</cp:coreProperties>
</file>